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715057" w14:textId="5C035C01" w:rsidR="00A66DD2" w:rsidRDefault="00A66DD2">
      <w:r>
        <w:t>Практическая работа 5.</w:t>
      </w:r>
    </w:p>
    <w:p w14:paraId="3DCF50DC" w14:textId="3C2A5B3E" w:rsidR="00A66DD2" w:rsidRDefault="00A66DD2">
      <w:r>
        <w:t>Выполнил</w:t>
      </w:r>
      <w:r>
        <w:rPr>
          <w:lang w:val="en-US"/>
        </w:rPr>
        <w:t>:</w:t>
      </w:r>
      <w:r>
        <w:t xml:space="preserve"> </w:t>
      </w:r>
      <w:proofErr w:type="spellStart"/>
      <w:r>
        <w:t>Очередько</w:t>
      </w:r>
      <w:proofErr w:type="spellEnd"/>
      <w:r>
        <w:t xml:space="preserve"> Антон ББМО-01-23</w:t>
      </w:r>
    </w:p>
    <w:p w14:paraId="20564655" w14:textId="77777777" w:rsidR="00A66DD2" w:rsidRDefault="00A66DD2"/>
    <w:p w14:paraId="0E008595" w14:textId="7B5C472F" w:rsidR="00A66DD2" w:rsidRPr="00A66DD2" w:rsidRDefault="00A66DD2" w:rsidP="00A66DD2">
      <w:pPr>
        <w:pStyle w:val="a7"/>
        <w:numPr>
          <w:ilvl w:val="0"/>
          <w:numId w:val="1"/>
        </w:numPr>
      </w:pPr>
      <w:r>
        <w:t>Собраны 2 стенда (</w:t>
      </w:r>
      <w:r w:rsidR="00C16714">
        <w:t>на</w:t>
      </w:r>
      <w:r>
        <w:t xml:space="preserve"> основе практи</w:t>
      </w:r>
      <w:r w:rsidR="00C16714">
        <w:t>ческой работы</w:t>
      </w:r>
      <w:r>
        <w:t xml:space="preserve"> 3).</w:t>
      </w:r>
    </w:p>
    <w:p w14:paraId="38AF26AF" w14:textId="5AA26108" w:rsidR="00381F8B" w:rsidRDefault="00723054">
      <w:r w:rsidRPr="00723054">
        <w:drawing>
          <wp:inline distT="0" distB="0" distL="0" distR="0" wp14:anchorId="79C197B5" wp14:editId="7CBE6183">
            <wp:extent cx="5940425" cy="1899285"/>
            <wp:effectExtent l="0" t="0" r="3175" b="5715"/>
            <wp:docPr id="1812186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868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EBE3" w14:textId="792EACEC" w:rsidR="00A66DD2" w:rsidRPr="00A66DD2" w:rsidRDefault="00A66DD2" w:rsidP="00A66DD2">
      <w:pPr>
        <w:pStyle w:val="a7"/>
        <w:numPr>
          <w:ilvl w:val="0"/>
          <w:numId w:val="1"/>
        </w:numPr>
      </w:pPr>
      <w:r>
        <w:t xml:space="preserve">Развернуто </w:t>
      </w:r>
      <w:proofErr w:type="spellStart"/>
      <w:r>
        <w:rPr>
          <w:lang w:val="en-US"/>
        </w:rPr>
        <w:t>Wazuh</w:t>
      </w:r>
      <w:proofErr w:type="spellEnd"/>
      <w:r>
        <w:rPr>
          <w:lang w:val="en-US"/>
        </w:rPr>
        <w:t xml:space="preserve"> </w:t>
      </w:r>
      <w:r>
        <w:t>на ВМ.</w:t>
      </w:r>
    </w:p>
    <w:p w14:paraId="63231797" w14:textId="58D28C25" w:rsidR="00723054" w:rsidRPr="00723054" w:rsidRDefault="00723054" w:rsidP="00723054">
      <w:r w:rsidRPr="00723054">
        <w:drawing>
          <wp:inline distT="0" distB="0" distL="0" distR="0" wp14:anchorId="5AAE1331" wp14:editId="3C1C3FA7">
            <wp:extent cx="5940425" cy="4161790"/>
            <wp:effectExtent l="0" t="0" r="3175" b="0"/>
            <wp:docPr id="4482531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5354" w14:textId="31336546" w:rsidR="00723054" w:rsidRDefault="00723054">
      <w:pPr>
        <w:rPr>
          <w:lang w:val="en-US"/>
        </w:rPr>
      </w:pPr>
      <w:r w:rsidRPr="00723054">
        <w:rPr>
          <w:lang w:val="en-US"/>
        </w:rPr>
        <w:drawing>
          <wp:inline distT="0" distB="0" distL="0" distR="0" wp14:anchorId="1BC0EA26" wp14:editId="4479F83C">
            <wp:extent cx="5940425" cy="845820"/>
            <wp:effectExtent l="0" t="0" r="3175" b="0"/>
            <wp:docPr id="33156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636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5510" w14:textId="59DACCED" w:rsidR="00723054" w:rsidRDefault="00723054" w:rsidP="00723054">
      <w:r w:rsidRPr="00723054">
        <w:lastRenderedPageBreak/>
        <w:drawing>
          <wp:inline distT="0" distB="0" distL="0" distR="0" wp14:anchorId="3DFB6C30" wp14:editId="0A716AD6">
            <wp:extent cx="5940425" cy="3712845"/>
            <wp:effectExtent l="0" t="0" r="3175" b="1905"/>
            <wp:docPr id="21190332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47D0C" w14:textId="5C8DB3FF" w:rsidR="00A66DD2" w:rsidRDefault="00A66DD2" w:rsidP="00723054"/>
    <w:p w14:paraId="66C21180" w14:textId="45B6F526" w:rsidR="00A66DD2" w:rsidRPr="00723054" w:rsidRDefault="00A66DD2" w:rsidP="00723054">
      <w:r>
        <w:t>Однако</w:t>
      </w:r>
      <w:r w:rsidRPr="00A66DD2">
        <w:t xml:space="preserve">, </w:t>
      </w:r>
      <w:r>
        <w:t>на момент выполнения 5 практики</w:t>
      </w:r>
      <w:r w:rsidRPr="00A66DD2">
        <w:t xml:space="preserve">, </w:t>
      </w:r>
      <w:r>
        <w:t>обнаружил</w:t>
      </w:r>
      <w:r w:rsidRPr="00A66DD2">
        <w:t>,</w:t>
      </w:r>
      <w:r>
        <w:t xml:space="preserve"> что агент отключился.</w:t>
      </w:r>
    </w:p>
    <w:p w14:paraId="487E362F" w14:textId="76363E4B" w:rsidR="00D91279" w:rsidRDefault="00D91279" w:rsidP="00D91279">
      <w:r w:rsidRPr="00D91279">
        <w:drawing>
          <wp:inline distT="0" distB="0" distL="0" distR="0" wp14:anchorId="7BBACE03" wp14:editId="3A297C8C">
            <wp:extent cx="5940425" cy="3662045"/>
            <wp:effectExtent l="0" t="0" r="3175" b="0"/>
            <wp:docPr id="18240722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AC03" w14:textId="77777777" w:rsidR="00A66DD2" w:rsidRDefault="00A66DD2" w:rsidP="00D91279"/>
    <w:p w14:paraId="66703BED" w14:textId="77777777" w:rsidR="00A66DD2" w:rsidRDefault="00A66DD2" w:rsidP="00D91279"/>
    <w:p w14:paraId="7C9372F0" w14:textId="77777777" w:rsidR="00A66DD2" w:rsidRDefault="00A66DD2" w:rsidP="00D91279"/>
    <w:p w14:paraId="76C0AAA1" w14:textId="77777777" w:rsidR="00A66DD2" w:rsidRDefault="00A66DD2" w:rsidP="00D91279"/>
    <w:p w14:paraId="479C3B1E" w14:textId="7BFF1985" w:rsidR="00A66DD2" w:rsidRPr="00D91279" w:rsidRDefault="00A66DD2" w:rsidP="00D91279">
      <w:r>
        <w:lastRenderedPageBreak/>
        <w:t>Была обнаружена небольшая проблема в файле конфигурации</w:t>
      </w:r>
      <w:r w:rsidRPr="00A66DD2">
        <w:t xml:space="preserve">, </w:t>
      </w:r>
      <w:r>
        <w:t>после исправления и перезапуска службы</w:t>
      </w:r>
      <w:r w:rsidRPr="00A66DD2">
        <w:t>,</w:t>
      </w:r>
      <w:r>
        <w:t xml:space="preserve"> агент снова активен.</w:t>
      </w:r>
    </w:p>
    <w:p w14:paraId="333786E3" w14:textId="1EC39945" w:rsidR="00D91279" w:rsidRDefault="00D91279" w:rsidP="00D91279">
      <w:r w:rsidRPr="00D91279">
        <w:drawing>
          <wp:inline distT="0" distB="0" distL="0" distR="0" wp14:anchorId="7990631F" wp14:editId="20C17EC8">
            <wp:extent cx="5940425" cy="3676650"/>
            <wp:effectExtent l="0" t="0" r="3175" b="0"/>
            <wp:docPr id="8524323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75DAE" w14:textId="77777777" w:rsidR="00A66DD2" w:rsidRDefault="00A66DD2" w:rsidP="00D91279"/>
    <w:p w14:paraId="7F800795" w14:textId="77777777" w:rsidR="00A66DD2" w:rsidRDefault="00A66DD2" w:rsidP="00D91279"/>
    <w:p w14:paraId="0BFB5587" w14:textId="77777777" w:rsidR="00A66DD2" w:rsidRDefault="00A66DD2" w:rsidP="00D91279"/>
    <w:p w14:paraId="3B22EBBF" w14:textId="77777777" w:rsidR="00A66DD2" w:rsidRDefault="00A66DD2" w:rsidP="00D91279"/>
    <w:p w14:paraId="2BDDBC8E" w14:textId="77777777" w:rsidR="00A66DD2" w:rsidRDefault="00A66DD2" w:rsidP="00D91279"/>
    <w:p w14:paraId="6D6261E4" w14:textId="77777777" w:rsidR="00A66DD2" w:rsidRDefault="00A66DD2" w:rsidP="00D91279"/>
    <w:p w14:paraId="5DFAD1D3" w14:textId="77777777" w:rsidR="00A66DD2" w:rsidRDefault="00A66DD2" w:rsidP="00D91279"/>
    <w:p w14:paraId="7C044567" w14:textId="77777777" w:rsidR="00A66DD2" w:rsidRDefault="00A66DD2" w:rsidP="00D91279"/>
    <w:p w14:paraId="2F74978B" w14:textId="77777777" w:rsidR="00A66DD2" w:rsidRDefault="00A66DD2" w:rsidP="00D91279"/>
    <w:p w14:paraId="72B4367E" w14:textId="77777777" w:rsidR="00A66DD2" w:rsidRDefault="00A66DD2" w:rsidP="00D91279"/>
    <w:p w14:paraId="14F9DD79" w14:textId="77777777" w:rsidR="00A66DD2" w:rsidRDefault="00A66DD2" w:rsidP="00D91279"/>
    <w:p w14:paraId="5BD07F4C" w14:textId="77777777" w:rsidR="00A66DD2" w:rsidRDefault="00A66DD2" w:rsidP="00D91279"/>
    <w:p w14:paraId="53B2B374" w14:textId="77777777" w:rsidR="00A66DD2" w:rsidRDefault="00A66DD2" w:rsidP="00D91279"/>
    <w:p w14:paraId="26ACEE9B" w14:textId="77777777" w:rsidR="00A66DD2" w:rsidRDefault="00A66DD2" w:rsidP="00D91279"/>
    <w:p w14:paraId="68EE3BA9" w14:textId="77777777" w:rsidR="00A66DD2" w:rsidRDefault="00A66DD2" w:rsidP="00D91279"/>
    <w:p w14:paraId="71FA5961" w14:textId="77777777" w:rsidR="00A66DD2" w:rsidRDefault="00A66DD2" w:rsidP="00D91279"/>
    <w:p w14:paraId="6CEF8DFA" w14:textId="77777777" w:rsidR="00A66DD2" w:rsidRDefault="00A66DD2" w:rsidP="00D91279"/>
    <w:p w14:paraId="0E3BFEF3" w14:textId="1727B709" w:rsidR="00A66DD2" w:rsidRPr="00D91279" w:rsidRDefault="00A66DD2" w:rsidP="00A66DD2">
      <w:pPr>
        <w:pStyle w:val="a7"/>
        <w:numPr>
          <w:ilvl w:val="0"/>
          <w:numId w:val="1"/>
        </w:numPr>
      </w:pPr>
      <w:r>
        <w:lastRenderedPageBreak/>
        <w:t xml:space="preserve">Установка </w:t>
      </w:r>
      <w:r>
        <w:rPr>
          <w:lang w:val="en-US"/>
        </w:rPr>
        <w:t>Suricata</w:t>
      </w:r>
    </w:p>
    <w:p w14:paraId="11AE1586" w14:textId="77777777" w:rsidR="00A66DD2" w:rsidRDefault="00C07565">
      <w:r w:rsidRPr="00C07565">
        <w:rPr>
          <w:lang w:val="en-US"/>
        </w:rPr>
        <w:drawing>
          <wp:inline distT="0" distB="0" distL="0" distR="0" wp14:anchorId="0D38926B" wp14:editId="06BED405">
            <wp:extent cx="5940425" cy="3812540"/>
            <wp:effectExtent l="0" t="0" r="3175" b="0"/>
            <wp:docPr id="1962722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23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26F1" w14:textId="77777777" w:rsidR="00A66DD2" w:rsidRDefault="00A66DD2">
      <w:pPr>
        <w:rPr>
          <w:lang w:val="en-US"/>
        </w:rPr>
      </w:pPr>
    </w:p>
    <w:p w14:paraId="09CE3B63" w14:textId="6307F06B" w:rsidR="00723054" w:rsidRDefault="00A66DD2">
      <w:pPr>
        <w:rPr>
          <w:lang w:val="en-US"/>
        </w:rPr>
      </w:pPr>
      <w:r>
        <w:t xml:space="preserve">Обновление </w:t>
      </w:r>
      <w:r>
        <w:rPr>
          <w:lang w:val="en-US"/>
        </w:rPr>
        <w:t>Suricata</w:t>
      </w:r>
      <w:r w:rsidR="001367B8" w:rsidRPr="001367B8">
        <w:rPr>
          <w:lang w:val="en-US"/>
        </w:rPr>
        <w:drawing>
          <wp:inline distT="0" distB="0" distL="0" distR="0" wp14:anchorId="4A176100" wp14:editId="0D741737">
            <wp:extent cx="5940425" cy="3665855"/>
            <wp:effectExtent l="0" t="0" r="3175" b="0"/>
            <wp:docPr id="27195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76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4A40" w14:textId="77777777" w:rsidR="00A66DD2" w:rsidRDefault="00A66DD2">
      <w:pPr>
        <w:rPr>
          <w:lang w:val="en-US"/>
        </w:rPr>
      </w:pPr>
    </w:p>
    <w:p w14:paraId="441FD4C9" w14:textId="77777777" w:rsidR="00A66DD2" w:rsidRDefault="00A66DD2">
      <w:pPr>
        <w:rPr>
          <w:lang w:val="en-US"/>
        </w:rPr>
      </w:pPr>
    </w:p>
    <w:p w14:paraId="004CB5EE" w14:textId="77777777" w:rsidR="00A66DD2" w:rsidRDefault="00A66DD2">
      <w:pPr>
        <w:rPr>
          <w:lang w:val="en-US"/>
        </w:rPr>
      </w:pPr>
    </w:p>
    <w:p w14:paraId="1185B936" w14:textId="088295D6" w:rsidR="00A66DD2" w:rsidRPr="00A66DD2" w:rsidRDefault="00A66DD2">
      <w:r>
        <w:lastRenderedPageBreak/>
        <w:t xml:space="preserve">Редактирование файлов конфигурации </w:t>
      </w:r>
      <w:proofErr w:type="spellStart"/>
      <w:r>
        <w:rPr>
          <w:lang w:val="en-US"/>
        </w:rPr>
        <w:t>suricata</w:t>
      </w:r>
      <w:proofErr w:type="spellEnd"/>
    </w:p>
    <w:p w14:paraId="0E1C5A28" w14:textId="71364AC0" w:rsidR="001367B8" w:rsidRDefault="001367B8">
      <w:pPr>
        <w:rPr>
          <w:lang w:val="en-US"/>
        </w:rPr>
      </w:pPr>
      <w:r w:rsidRPr="001367B8">
        <w:rPr>
          <w:lang w:val="en-US"/>
        </w:rPr>
        <w:drawing>
          <wp:inline distT="0" distB="0" distL="0" distR="0" wp14:anchorId="4ADEA1F5" wp14:editId="335890C0">
            <wp:extent cx="5940425" cy="3372485"/>
            <wp:effectExtent l="0" t="0" r="3175" b="0"/>
            <wp:docPr id="2113038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8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F6BA" w14:textId="7602F5CA" w:rsidR="001367B8" w:rsidRDefault="001367B8">
      <w:r w:rsidRPr="001367B8">
        <w:rPr>
          <w:lang w:val="en-US"/>
        </w:rPr>
        <w:drawing>
          <wp:inline distT="0" distB="0" distL="0" distR="0" wp14:anchorId="6A9C3679" wp14:editId="15F144FD">
            <wp:extent cx="5940425" cy="3442335"/>
            <wp:effectExtent l="0" t="0" r="3175" b="5715"/>
            <wp:docPr id="1983031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315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E35" w14:textId="0A18DACC" w:rsidR="00AE24AC" w:rsidRPr="00AE24AC" w:rsidRDefault="00AE24AC">
      <w:r w:rsidRPr="00AE24AC">
        <w:lastRenderedPageBreak/>
        <w:drawing>
          <wp:inline distT="0" distB="0" distL="0" distR="0" wp14:anchorId="768E83DF" wp14:editId="05224FF0">
            <wp:extent cx="5940425" cy="3390265"/>
            <wp:effectExtent l="0" t="0" r="3175" b="635"/>
            <wp:docPr id="132480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008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20BB" w14:textId="77777777" w:rsidR="00AE24AC" w:rsidRDefault="00AE24AC"/>
    <w:p w14:paraId="11749376" w14:textId="341DF445" w:rsidR="00AE24AC" w:rsidRDefault="00A66DD2">
      <w:r>
        <w:t>П</w:t>
      </w:r>
      <w:r w:rsidR="00AE24AC">
        <w:t>ри попытке запуска службы появились ошибки</w:t>
      </w:r>
      <w:r w:rsidR="00AE24AC" w:rsidRPr="00AE24AC">
        <w:t>,</w:t>
      </w:r>
      <w:r w:rsidR="00AE24AC">
        <w:t xml:space="preserve"> проверив снова конфигурацию</w:t>
      </w:r>
      <w:r w:rsidR="00AE24AC" w:rsidRPr="00AE24AC">
        <w:t>,</w:t>
      </w:r>
      <w:r w:rsidR="00AE24AC">
        <w:t xml:space="preserve"> ошибка была найдена и исправлена</w:t>
      </w:r>
    </w:p>
    <w:p w14:paraId="7B5839FE" w14:textId="1E8BE57C" w:rsidR="00AE24AC" w:rsidRPr="00AE24AC" w:rsidRDefault="00AE24AC" w:rsidP="00AE24AC">
      <w:r w:rsidRPr="00AE24AC">
        <w:drawing>
          <wp:inline distT="0" distB="0" distL="0" distR="0" wp14:anchorId="58316E10" wp14:editId="4144A0F6">
            <wp:extent cx="5940425" cy="3314065"/>
            <wp:effectExtent l="0" t="0" r="3175" b="635"/>
            <wp:docPr id="8600762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D89D" w14:textId="77777777" w:rsidR="00A66DD2" w:rsidRDefault="00AE24AC">
      <w:r>
        <w:lastRenderedPageBreak/>
        <w:br/>
      </w:r>
      <w:r w:rsidRPr="00AE24AC">
        <w:drawing>
          <wp:inline distT="0" distB="0" distL="0" distR="0" wp14:anchorId="4A98EC62" wp14:editId="6CD7CBF4">
            <wp:extent cx="5940425" cy="3651250"/>
            <wp:effectExtent l="0" t="0" r="3175" b="6350"/>
            <wp:docPr id="3398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6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229C" w14:textId="77777777" w:rsidR="00A66DD2" w:rsidRDefault="00A66DD2"/>
    <w:p w14:paraId="2F06FB23" w14:textId="0596F3A6" w:rsidR="00A66DD2" w:rsidRPr="00A66DD2" w:rsidRDefault="00A66DD2">
      <w:r>
        <w:t xml:space="preserve">Добавление логов </w:t>
      </w:r>
      <w:proofErr w:type="spellStart"/>
      <w:r>
        <w:rPr>
          <w:lang w:val="en-US"/>
        </w:rPr>
        <w:t>suricata</w:t>
      </w:r>
      <w:proofErr w:type="spellEnd"/>
      <w:r>
        <w:t xml:space="preserve"> в </w:t>
      </w:r>
      <w:proofErr w:type="spellStart"/>
      <w:r>
        <w:rPr>
          <w:lang w:val="en-US"/>
        </w:rPr>
        <w:t>wazuh</w:t>
      </w:r>
      <w:proofErr w:type="spellEnd"/>
    </w:p>
    <w:p w14:paraId="1FD517FB" w14:textId="4949A786" w:rsidR="00AE24AC" w:rsidRDefault="00652B99">
      <w:r w:rsidRPr="00652B99">
        <w:drawing>
          <wp:inline distT="0" distB="0" distL="0" distR="0" wp14:anchorId="29AC9E9E" wp14:editId="0B7386C6">
            <wp:extent cx="5940425" cy="3441700"/>
            <wp:effectExtent l="0" t="0" r="3175" b="6350"/>
            <wp:docPr id="1969189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899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BF17" w14:textId="6AAA4605" w:rsidR="00652B99" w:rsidRDefault="00652B99">
      <w:pPr>
        <w:rPr>
          <w:lang w:val="en-US"/>
        </w:rPr>
      </w:pPr>
      <w:r w:rsidRPr="00652B99">
        <w:lastRenderedPageBreak/>
        <w:drawing>
          <wp:inline distT="0" distB="0" distL="0" distR="0" wp14:anchorId="214D1A64" wp14:editId="5358C225">
            <wp:extent cx="5940425" cy="3341370"/>
            <wp:effectExtent l="0" t="0" r="3175" b="0"/>
            <wp:docPr id="1275365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656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5FE1" w14:textId="2DDC4FD3" w:rsidR="00A66DD2" w:rsidRPr="00A66DD2" w:rsidRDefault="00A66DD2">
      <w:r>
        <w:t xml:space="preserve">Проверка и тестирование </w:t>
      </w:r>
    </w:p>
    <w:p w14:paraId="23AD752C" w14:textId="1A750243" w:rsidR="00240F64" w:rsidRDefault="00240F64">
      <w:r w:rsidRPr="00240F64">
        <w:drawing>
          <wp:inline distT="0" distB="0" distL="0" distR="0" wp14:anchorId="15E4926B" wp14:editId="50B92547">
            <wp:extent cx="5940425" cy="3687445"/>
            <wp:effectExtent l="0" t="0" r="3175" b="8255"/>
            <wp:docPr id="29581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11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DEFF" w14:textId="1BF1BB5F" w:rsidR="00571C60" w:rsidRDefault="00571C60">
      <w:r w:rsidRPr="00571C60">
        <w:lastRenderedPageBreak/>
        <w:drawing>
          <wp:inline distT="0" distB="0" distL="0" distR="0" wp14:anchorId="23ADE788" wp14:editId="1F94FCA4">
            <wp:extent cx="5940425" cy="3679825"/>
            <wp:effectExtent l="0" t="0" r="3175" b="0"/>
            <wp:docPr id="853217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74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F649" w14:textId="2D6D6442" w:rsidR="00571C60" w:rsidRDefault="00571C60">
      <w:r w:rsidRPr="00571C60">
        <w:drawing>
          <wp:inline distT="0" distB="0" distL="0" distR="0" wp14:anchorId="58ABF079" wp14:editId="2509A221">
            <wp:extent cx="5940425" cy="3692525"/>
            <wp:effectExtent l="0" t="0" r="3175" b="3175"/>
            <wp:docPr id="763992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F318" w14:textId="77777777" w:rsidR="00A66DD2" w:rsidRDefault="00A66DD2"/>
    <w:p w14:paraId="3832D3EB" w14:textId="77777777" w:rsidR="00A66DD2" w:rsidRDefault="00A66DD2"/>
    <w:p w14:paraId="30A8C253" w14:textId="77777777" w:rsidR="00A66DD2" w:rsidRDefault="00A66DD2"/>
    <w:p w14:paraId="3D128308" w14:textId="77777777" w:rsidR="00A66DD2" w:rsidRDefault="00A66DD2"/>
    <w:p w14:paraId="62680FBE" w14:textId="77777777" w:rsidR="00A66DD2" w:rsidRDefault="00A66DD2"/>
    <w:p w14:paraId="10358A9F" w14:textId="77777777" w:rsidR="00A66DD2" w:rsidRDefault="00A66DD2"/>
    <w:p w14:paraId="1A5BDA51" w14:textId="365281AF" w:rsidR="00A66DD2" w:rsidRDefault="00A66DD2" w:rsidP="00A66DD2">
      <w:pPr>
        <w:pStyle w:val="a7"/>
        <w:numPr>
          <w:ilvl w:val="0"/>
          <w:numId w:val="1"/>
        </w:numPr>
      </w:pPr>
      <w:r>
        <w:lastRenderedPageBreak/>
        <w:t xml:space="preserve">Установка и настройка </w:t>
      </w:r>
      <w:proofErr w:type="spellStart"/>
      <w:r>
        <w:rPr>
          <w:lang w:val="en-US"/>
        </w:rPr>
        <w:t>yara</w:t>
      </w:r>
      <w:proofErr w:type="spellEnd"/>
    </w:p>
    <w:p w14:paraId="521F82BC" w14:textId="59158297" w:rsidR="00AB6D96" w:rsidRDefault="00AB6D96">
      <w:pPr>
        <w:rPr>
          <w:lang w:val="en-US"/>
        </w:rPr>
      </w:pPr>
      <w:r w:rsidRPr="00AB6D96">
        <w:drawing>
          <wp:inline distT="0" distB="0" distL="0" distR="0" wp14:anchorId="293FBB37" wp14:editId="73C5B2A7">
            <wp:extent cx="5940425" cy="3683635"/>
            <wp:effectExtent l="0" t="0" r="3175" b="0"/>
            <wp:docPr id="1461084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4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CBE7" w14:textId="07F3D13C" w:rsidR="00A66DD2" w:rsidRDefault="00A66DD2"/>
    <w:p w14:paraId="59902E60" w14:textId="2574EBF5" w:rsidR="00A66DD2" w:rsidRPr="00A66DD2" w:rsidRDefault="00A66DD2">
      <w:r>
        <w:t>Установка правил</w:t>
      </w:r>
    </w:p>
    <w:p w14:paraId="4240B251" w14:textId="1BB1EF46" w:rsidR="00AB6D96" w:rsidRDefault="00AB6D96">
      <w:r w:rsidRPr="00AB6D96">
        <w:drawing>
          <wp:inline distT="0" distB="0" distL="0" distR="0" wp14:anchorId="7F8F6530" wp14:editId="30AB4454">
            <wp:extent cx="5940425" cy="1685290"/>
            <wp:effectExtent l="0" t="0" r="3175" b="0"/>
            <wp:docPr id="296224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247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BF0" w14:textId="77777777" w:rsidR="00A66DD2" w:rsidRDefault="00A66DD2"/>
    <w:p w14:paraId="20764BFB" w14:textId="77777777" w:rsidR="00A66DD2" w:rsidRDefault="00A66DD2"/>
    <w:p w14:paraId="40640054" w14:textId="77777777" w:rsidR="00A66DD2" w:rsidRDefault="00A66DD2"/>
    <w:p w14:paraId="1AB5F92B" w14:textId="77777777" w:rsidR="00A66DD2" w:rsidRDefault="00A66DD2"/>
    <w:p w14:paraId="60FF0557" w14:textId="77777777" w:rsidR="00A66DD2" w:rsidRDefault="00A66DD2"/>
    <w:p w14:paraId="75EC8208" w14:textId="77777777" w:rsidR="00A66DD2" w:rsidRDefault="00A66DD2"/>
    <w:p w14:paraId="3869C019" w14:textId="77777777" w:rsidR="00A66DD2" w:rsidRDefault="00A66DD2"/>
    <w:p w14:paraId="010B6FE4" w14:textId="77777777" w:rsidR="00A66DD2" w:rsidRDefault="00A66DD2"/>
    <w:p w14:paraId="01C448C0" w14:textId="77777777" w:rsidR="00A66DD2" w:rsidRDefault="00A66DD2"/>
    <w:p w14:paraId="237405ED" w14:textId="77777777" w:rsidR="00A66DD2" w:rsidRDefault="00A66DD2"/>
    <w:p w14:paraId="5F87FF52" w14:textId="74271D6A" w:rsidR="00A66DD2" w:rsidRDefault="00A66DD2">
      <w:r>
        <w:lastRenderedPageBreak/>
        <w:t>Написание своего правила</w:t>
      </w:r>
    </w:p>
    <w:p w14:paraId="31B23FC9" w14:textId="45576343" w:rsidR="00063553" w:rsidRDefault="00CA68BE">
      <w:r w:rsidRPr="00CA68BE">
        <w:drawing>
          <wp:inline distT="0" distB="0" distL="0" distR="0" wp14:anchorId="3EA8E306" wp14:editId="77717512">
            <wp:extent cx="5940425" cy="3665855"/>
            <wp:effectExtent l="0" t="0" r="3175" b="0"/>
            <wp:docPr id="10597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710A" w14:textId="77777777" w:rsidR="00A66DD2" w:rsidRDefault="00A66DD2"/>
    <w:p w14:paraId="65F3ED24" w14:textId="444DFFA4" w:rsidR="00A66DD2" w:rsidRPr="00A66DD2" w:rsidRDefault="00A66DD2">
      <w:pPr>
        <w:rPr>
          <w:lang w:val="en-US"/>
        </w:rPr>
      </w:pPr>
      <w:r>
        <w:t xml:space="preserve">Добавлена </w:t>
      </w:r>
      <w:proofErr w:type="spellStart"/>
      <w:r>
        <w:rPr>
          <w:lang w:val="en-US"/>
        </w:rPr>
        <w:t>yara</w:t>
      </w:r>
      <w:proofErr w:type="spellEnd"/>
      <w:r>
        <w:rPr>
          <w:lang w:val="en-US"/>
        </w:rPr>
        <w:t xml:space="preserve"> </w:t>
      </w:r>
      <w:r>
        <w:t xml:space="preserve">в </w:t>
      </w:r>
      <w:proofErr w:type="spellStart"/>
      <w:r>
        <w:rPr>
          <w:lang w:val="en-US"/>
        </w:rPr>
        <w:t>wazuh</w:t>
      </w:r>
      <w:proofErr w:type="spellEnd"/>
    </w:p>
    <w:p w14:paraId="719D21EB" w14:textId="2D54A91D" w:rsidR="006908FB" w:rsidRDefault="006908FB">
      <w:pPr>
        <w:rPr>
          <w:lang w:val="en-US"/>
        </w:rPr>
      </w:pPr>
      <w:r w:rsidRPr="006908FB">
        <w:drawing>
          <wp:inline distT="0" distB="0" distL="0" distR="0" wp14:anchorId="23E87CDA" wp14:editId="10B21414">
            <wp:extent cx="5940425" cy="3642995"/>
            <wp:effectExtent l="0" t="0" r="3175" b="0"/>
            <wp:docPr id="180499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98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23D1" w14:textId="77777777" w:rsidR="00A66DD2" w:rsidRDefault="00A66DD2">
      <w:pPr>
        <w:rPr>
          <w:lang w:val="en-US"/>
        </w:rPr>
      </w:pPr>
    </w:p>
    <w:p w14:paraId="7F61300C" w14:textId="77777777" w:rsidR="00A66DD2" w:rsidRDefault="00A66DD2">
      <w:pPr>
        <w:rPr>
          <w:lang w:val="en-US"/>
        </w:rPr>
      </w:pPr>
    </w:p>
    <w:p w14:paraId="34895DA5" w14:textId="77777777" w:rsidR="00A66DD2" w:rsidRDefault="00A66DD2">
      <w:pPr>
        <w:rPr>
          <w:lang w:val="en-US"/>
        </w:rPr>
      </w:pPr>
    </w:p>
    <w:p w14:paraId="17A4DC27" w14:textId="7D097FDA" w:rsidR="00A66DD2" w:rsidRPr="00A66DD2" w:rsidRDefault="00A66DD2">
      <w:r>
        <w:lastRenderedPageBreak/>
        <w:t xml:space="preserve">Перезапущен </w:t>
      </w:r>
      <w:proofErr w:type="spellStart"/>
      <w:r>
        <w:rPr>
          <w:lang w:val="en-US"/>
        </w:rPr>
        <w:t>wazuh</w:t>
      </w:r>
      <w:proofErr w:type="spellEnd"/>
      <w:r w:rsidRPr="00A66DD2">
        <w:t>-</w:t>
      </w:r>
      <w:r>
        <w:rPr>
          <w:lang w:val="en-US"/>
        </w:rPr>
        <w:t>agent</w:t>
      </w:r>
      <w:r w:rsidRPr="00A66DD2">
        <w:t xml:space="preserve"> </w:t>
      </w:r>
      <w:r>
        <w:t>после изменений.</w:t>
      </w:r>
    </w:p>
    <w:p w14:paraId="2DADA5D4" w14:textId="4FA9B034" w:rsidR="006908FB" w:rsidRPr="00AE24AC" w:rsidRDefault="006908FB">
      <w:r w:rsidRPr="006908FB">
        <w:drawing>
          <wp:inline distT="0" distB="0" distL="0" distR="0" wp14:anchorId="3BD98C6A" wp14:editId="3CC6F783">
            <wp:extent cx="5940425" cy="3829685"/>
            <wp:effectExtent l="0" t="0" r="3175" b="0"/>
            <wp:docPr id="150381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17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8FB" w:rsidRPr="00AE24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DD26AE"/>
    <w:multiLevelType w:val="hybridMultilevel"/>
    <w:tmpl w:val="B67AE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2993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054"/>
    <w:rsid w:val="00063553"/>
    <w:rsid w:val="000761B7"/>
    <w:rsid w:val="001367B8"/>
    <w:rsid w:val="001F321D"/>
    <w:rsid w:val="00240F64"/>
    <w:rsid w:val="00291DB2"/>
    <w:rsid w:val="00381F8B"/>
    <w:rsid w:val="00571C60"/>
    <w:rsid w:val="00652B99"/>
    <w:rsid w:val="006908FB"/>
    <w:rsid w:val="00723054"/>
    <w:rsid w:val="00A66DD2"/>
    <w:rsid w:val="00AB6D96"/>
    <w:rsid w:val="00AE24AC"/>
    <w:rsid w:val="00C07565"/>
    <w:rsid w:val="00C16714"/>
    <w:rsid w:val="00CA68BE"/>
    <w:rsid w:val="00D91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60B2B"/>
  <w15:chartTrackingRefBased/>
  <w15:docId w15:val="{312FBEB4-3723-4EFE-B7BB-555AF3B0F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230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30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0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0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0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0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0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0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0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30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230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30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2305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2305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2305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2305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2305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2305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230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230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30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230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230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2305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2305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2305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230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2305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230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8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12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Anton</dc:creator>
  <cp:keywords/>
  <dc:description/>
  <cp:lastModifiedBy>Anton Anton</cp:lastModifiedBy>
  <cp:revision>2</cp:revision>
  <dcterms:created xsi:type="dcterms:W3CDTF">2025-02-28T14:08:00Z</dcterms:created>
  <dcterms:modified xsi:type="dcterms:W3CDTF">2025-02-28T20:10:00Z</dcterms:modified>
</cp:coreProperties>
</file>